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211"/>
        <w:gridCol w:w="835"/>
        <w:gridCol w:w="1132"/>
        <w:gridCol w:w="707"/>
      </w:tblGrid>
      <w:tr w:rsidR="00F006D0" w:rsidRPr="00F006D0" w:rsidTr="00F006D0">
        <w:trPr>
          <w:trHeight w:val="34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LOUISE DIGGLE: INDIAN SUMMER AND OTHER TRAVELS </w:t>
            </w:r>
          </w:p>
        </w:tc>
      </w:tr>
      <w:tr w:rsidR="00F006D0" w:rsidRPr="00F006D0" w:rsidTr="00F006D0">
        <w:trPr>
          <w:trHeight w:val="32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Piers Feetham Gallery 11-13 September 2018   List of Works &amp; Prices</w:t>
            </w:r>
          </w:p>
        </w:tc>
      </w:tr>
      <w:tr w:rsidR="00F006D0" w:rsidRPr="00F006D0" w:rsidTr="00F006D0">
        <w:trPr>
          <w:trHeight w:val="30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Dimensions given in centimetres, (w x h)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30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</w:rPr>
              <w:t>INDIA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BIJAIPUR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Bijaipur Palace - Oleander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39 x 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Bijaipur Sunset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39 x 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Cows and Boys, Bijaipur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34 x 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Waterlilies near Bijaipur, Sunrise 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 x 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Waterlilies near Bijaipur, Sunrise II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27 x 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BUNDI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Gate, Day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35.5 x 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£680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Gate, Dusk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34.5 X 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- Mother and Daughter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 x 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Sunrise 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Sunrise 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Sunrise 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Palace - Blue Sky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32 x35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- Scarf Shop and Temple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39 x 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- Street Seller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32 x 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Bundi Palace - Midday Sun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40 x 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PUSHKAR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Pushkar Lake and Flag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46 x 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£580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Pushkar Lake with Orange Flag - Midday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36.5 x 29.5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Pushkar Market with Orange Umbrella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30 x 37.5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Pushkar Sunset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45 x 38.5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£580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Sugar Cane Seller, Pushkar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28 x 29.5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Very Small Pushkar Sunset (mounted)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22 x 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UDAIPUR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Chattri, Udaipur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 x 44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Series: A-H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£420 each   Set 4 = £1400 Set 8 = £2400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B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C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F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Lake Palace Hotel - Early Morning Light Series: H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31.5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 on Mobile, Udaipur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38 x 29.5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Orange Sunset, Udaipur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37.5 x 28.5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Reflections - Sunset, Udaipur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30.5 x 38.5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Udaipur Palace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37 x 45.5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Udaipur - Palace Mooring, Morning Light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39 x 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Udaipur Palace Road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29 x 38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Udaipur Sunset with Chattri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34 x39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Udaipur Sunset I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48 x 40.5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Udaipur Sunset, Blues and Pinks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43 36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Sunset 1, Oil, Udaipur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41 x 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Sunset 2, Oil, Udaipur (orange)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oil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42 x26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£520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VARANASI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Boats - Late Afternoon Light, Varanasi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54 x 43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Marigold Seller, Varanasi (mounted)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graphite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24 x 32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£180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30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OTHER TRAVELS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30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PARIS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Bouquinistes, Spring Light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39 x 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Outside the Sennelier Shop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x 27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Seine Sunset 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30 x 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SOUTH OF FRANCE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Antibes Market, Lunchtime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 x 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Café with Umbrellas, Nice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27 x 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Cap Ferrat - Noon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 x 40.5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£580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Eze - France v Belgium (World Cup 2018)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33 x 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Flower Market, Nice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34.5 x 23.5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Menton - Dusk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33 x 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Nice - Monastery Gardens, Early Morning Light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40 x 29.5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Nice - Monastery Gardens, Early Morning Light 2017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40 x 30.5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Nice - Promenade des Anglais - Midday Light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x 29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Nice - Place Rossetti</w:t>
            </w:r>
            <w:proofErr w:type="gramStart"/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 Lunchtime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30 x 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CORNWALL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Afternoon Light, Sennen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38 x 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Alfred Wallis Boat, Lands End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29 x 23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£260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Evening Light, Lesceave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54 x 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£720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Evening Light, Sennen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34.5 x 29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Porthcurno Beach, sketch (mounted)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33 x 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£220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Porthcurno Late Afternoon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46 x 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Sennen from the Dunes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44 x 34.5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Sunrise, Lamorna Cove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38 x 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Waves, Botallack 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42.5 x 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Waves near Botallack Mine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29.5 x 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LONDON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Albert Bridge, Summer Solstice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57.5 x 52.5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Albert Bridge, Summer Solstice small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35 x 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Autumn Light, Kensington Gardens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25 x 32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£240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Blossom, Brunswick Gardens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44.5 x 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London from Highgate - Winter Light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 x35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Kensington Gardens, Spring Light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33 x28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Parliament Square - Morning light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38 x 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Pavement Artists - Trafalgar Square, Summer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46 x 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SOLD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Serpentine, Late Summer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x 28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Small Thames Sunrise (mounted)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30 x 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£300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South Bank, Dusk (mounted)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23 x 23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£260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Thames Sunrise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37 x 32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Towards Westminster Abbey, Spring Light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35.5 x 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£420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Trooping the Colour 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 x 25.5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Trooping the Colour II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35.5 x 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Trooping the Colour III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37 x 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£380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4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PEMBROKESHIRE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Lane near Maenclochog, Midsummer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36 x 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£440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Waterlilies, Stackpole - Midsummer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pastel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sz w:val="18"/>
                <w:szCs w:val="18"/>
              </w:rPr>
              <w:t>37 x 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£640</w:t>
            </w: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30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" w:history="1">
              <w:r w:rsidRPr="00F006D0">
                <w:rPr>
                  <w:rFonts w:ascii="Times New Roman" w:eastAsia="Times New Roman" w:hAnsi="Times New Roman" w:cs="Times New Roman"/>
                  <w:b/>
                  <w:bCs/>
                </w:rPr>
                <w:t>www.louisediggle.co.uk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6D0" w:rsidRPr="00F006D0" w:rsidTr="00F006D0">
        <w:trPr>
          <w:trHeight w:val="220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6D0" w:rsidRPr="00F006D0" w:rsidRDefault="00F006D0" w:rsidP="00F00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87119" w:rsidRDefault="00287119">
      <w:bookmarkStart w:id="0" w:name="_GoBack"/>
      <w:bookmarkEnd w:id="0"/>
    </w:p>
    <w:sectPr w:rsidR="00287119" w:rsidSect="000871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0"/>
    <w:rsid w:val="0008715D"/>
    <w:rsid w:val="00287119"/>
    <w:rsid w:val="00F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6A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uisediggle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Macintosh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Diggle</dc:creator>
  <cp:keywords/>
  <dc:description/>
  <cp:lastModifiedBy>Louise Diggle</cp:lastModifiedBy>
  <cp:revision>2</cp:revision>
  <dcterms:created xsi:type="dcterms:W3CDTF">2018-09-14T21:27:00Z</dcterms:created>
  <dcterms:modified xsi:type="dcterms:W3CDTF">2018-09-14T21:27:00Z</dcterms:modified>
</cp:coreProperties>
</file>